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1B" w:rsidRDefault="00214D1B" w:rsidP="00214D1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86360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D1B" w:rsidRDefault="00214D1B" w:rsidP="00214D1B">
      <w:pPr>
        <w:jc w:val="center"/>
        <w:rPr>
          <w:b/>
        </w:rPr>
      </w:pPr>
    </w:p>
    <w:p w:rsidR="00214D1B" w:rsidRDefault="00214D1B" w:rsidP="00214D1B">
      <w:pPr>
        <w:jc w:val="center"/>
        <w:rPr>
          <w:b/>
        </w:rPr>
      </w:pPr>
    </w:p>
    <w:p w:rsidR="00214D1B" w:rsidRDefault="00214D1B" w:rsidP="00214D1B">
      <w:pPr>
        <w:jc w:val="center"/>
        <w:rPr>
          <w:b/>
        </w:rPr>
      </w:pPr>
    </w:p>
    <w:p w:rsidR="00214D1B" w:rsidRDefault="00214D1B" w:rsidP="00214D1B">
      <w:pPr>
        <w:jc w:val="center"/>
        <w:rPr>
          <w:b/>
        </w:rPr>
      </w:pPr>
    </w:p>
    <w:p w:rsidR="00214D1B" w:rsidRDefault="00214D1B" w:rsidP="00214D1B">
      <w:pPr>
        <w:jc w:val="center"/>
        <w:rPr>
          <w:b/>
        </w:rPr>
      </w:pPr>
    </w:p>
    <w:p w:rsidR="00214D1B" w:rsidRDefault="00214D1B" w:rsidP="00214D1B">
      <w:pPr>
        <w:jc w:val="center"/>
        <w:rPr>
          <w:b/>
        </w:rPr>
      </w:pPr>
    </w:p>
    <w:p w:rsidR="00214D1B" w:rsidRDefault="00214D1B" w:rsidP="00214D1B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214D1B" w:rsidRDefault="00214D1B" w:rsidP="00214D1B">
      <w:pPr>
        <w:jc w:val="center"/>
        <w:rPr>
          <w:b/>
        </w:rPr>
      </w:pPr>
      <w:r>
        <w:rPr>
          <w:b/>
        </w:rPr>
        <w:t>«НУКУТСКИЙ РАЙОН»</w:t>
      </w:r>
    </w:p>
    <w:p w:rsidR="00214D1B" w:rsidRDefault="00214D1B" w:rsidP="00214D1B">
      <w:pPr>
        <w:jc w:val="center"/>
        <w:rPr>
          <w:b/>
        </w:rPr>
      </w:pPr>
    </w:p>
    <w:p w:rsidR="00214D1B" w:rsidRDefault="00214D1B" w:rsidP="00214D1B">
      <w:pPr>
        <w:jc w:val="center"/>
        <w:rPr>
          <w:b/>
        </w:rPr>
      </w:pPr>
      <w:r>
        <w:rPr>
          <w:b/>
        </w:rPr>
        <w:t>АДМИНИСТРАЦИЯ</w:t>
      </w:r>
    </w:p>
    <w:p w:rsidR="00214D1B" w:rsidRPr="001D3124" w:rsidRDefault="00214D1B" w:rsidP="00214D1B">
      <w:pPr>
        <w:jc w:val="center"/>
        <w:rPr>
          <w:b/>
        </w:rPr>
      </w:pPr>
      <w:r w:rsidRPr="001D3124">
        <w:rPr>
          <w:b/>
        </w:rPr>
        <w:t>МУНИЦИПАЛЬНОГО ОБРАЗОВАНИЯ</w:t>
      </w:r>
    </w:p>
    <w:p w:rsidR="00214D1B" w:rsidRPr="001D3124" w:rsidRDefault="00214D1B" w:rsidP="00214D1B">
      <w:pPr>
        <w:jc w:val="center"/>
        <w:rPr>
          <w:b/>
        </w:rPr>
      </w:pPr>
      <w:r w:rsidRPr="001D3124">
        <w:rPr>
          <w:b/>
        </w:rPr>
        <w:t>«НУКУТСКИЙ РАЙОН»</w:t>
      </w:r>
    </w:p>
    <w:p w:rsidR="00214D1B" w:rsidRPr="001D3124" w:rsidRDefault="00214D1B" w:rsidP="00214D1B">
      <w:pPr>
        <w:jc w:val="center"/>
        <w:rPr>
          <w:b/>
        </w:rPr>
      </w:pPr>
    </w:p>
    <w:p w:rsidR="00214D1B" w:rsidRPr="001D3124" w:rsidRDefault="00214D1B" w:rsidP="00CE613D">
      <w:pPr>
        <w:rPr>
          <w:b/>
          <w:sz w:val="18"/>
          <w:szCs w:val="18"/>
          <w:u w:val="single"/>
        </w:rPr>
      </w:pPr>
      <w:r w:rsidRPr="001D3124">
        <w:rPr>
          <w:b/>
          <w:u w:val="single"/>
        </w:rPr>
        <w:t>_________________</w:t>
      </w:r>
      <w:r w:rsidR="00CE613D">
        <w:rPr>
          <w:b/>
          <w:u w:val="single"/>
        </w:rPr>
        <w:t>___</w:t>
      </w:r>
      <w:r w:rsidRPr="001D3124">
        <w:rPr>
          <w:b/>
          <w:u w:val="single"/>
        </w:rPr>
        <w:t>__________ПОСТАНОВЛЕНИЕ______</w:t>
      </w:r>
      <w:r w:rsidR="00CE613D">
        <w:rPr>
          <w:b/>
          <w:u w:val="single"/>
        </w:rPr>
        <w:t>__</w:t>
      </w:r>
      <w:r w:rsidRPr="001D3124">
        <w:rPr>
          <w:b/>
          <w:u w:val="single"/>
        </w:rPr>
        <w:t>____________________</w:t>
      </w:r>
    </w:p>
    <w:p w:rsidR="00214D1B" w:rsidRPr="001D3124" w:rsidRDefault="00214D1B" w:rsidP="00214D1B">
      <w:r w:rsidRPr="001D3124">
        <w:t xml:space="preserve">от </w:t>
      </w:r>
      <w:r w:rsidR="003C4F46">
        <w:t>06 сентября</w:t>
      </w:r>
      <w:r w:rsidRPr="001D3124">
        <w:t xml:space="preserve"> 201</w:t>
      </w:r>
      <w:r w:rsidR="003C4F46">
        <w:t>7</w:t>
      </w:r>
      <w:r w:rsidRPr="001D3124">
        <w:t xml:space="preserve"> г</w:t>
      </w:r>
      <w:r>
        <w:t>ода</w:t>
      </w:r>
      <w:r w:rsidR="00CE613D">
        <w:t xml:space="preserve">                                </w:t>
      </w:r>
      <w:r w:rsidRPr="001D3124">
        <w:t xml:space="preserve">№ </w:t>
      </w:r>
      <w:r w:rsidR="003C4F46">
        <w:t>361</w:t>
      </w:r>
      <w:r w:rsidR="00CE613D">
        <w:t xml:space="preserve">   </w:t>
      </w:r>
      <w:r w:rsidR="003C4F46">
        <w:t xml:space="preserve">  </w:t>
      </w:r>
      <w:r w:rsidR="00CE613D">
        <w:t xml:space="preserve">                                </w:t>
      </w:r>
      <w:r w:rsidRPr="001D3124">
        <w:t>п. Новонукутский</w:t>
      </w:r>
    </w:p>
    <w:p w:rsidR="00214D1B" w:rsidRPr="001D3124" w:rsidRDefault="00214D1B" w:rsidP="00214D1B"/>
    <w:p w:rsidR="00214D1B" w:rsidRPr="001D3124" w:rsidRDefault="008A5CE2" w:rsidP="00214D1B">
      <w:pPr>
        <w:ind w:right="5040"/>
      </w:pPr>
      <w:r>
        <w:t>О создании постоянно действующей рабочей группы по оказанию содействия избирательным комиссиям в обеспечении реализации избирательных прав граждан, являющихся инвалидами,</w:t>
      </w:r>
      <w:r w:rsidR="00CE613D">
        <w:t xml:space="preserve"> проживающих на территории муниципального образования «Нукутский район»</w:t>
      </w:r>
      <w:r w:rsidR="00214D1B">
        <w:t xml:space="preserve"> </w:t>
      </w:r>
    </w:p>
    <w:p w:rsidR="00214D1B" w:rsidRPr="001D3124" w:rsidRDefault="00214D1B" w:rsidP="00214D1B">
      <w:pPr>
        <w:ind w:firstLine="357"/>
      </w:pPr>
    </w:p>
    <w:p w:rsidR="00214D1B" w:rsidRDefault="008A5CE2" w:rsidP="00214D1B">
      <w:pPr>
        <w:ind w:firstLine="357"/>
        <w:jc w:val="both"/>
      </w:pPr>
      <w:bookmarkStart w:id="0" w:name="_GoBack"/>
      <w:bookmarkEnd w:id="0"/>
      <w:r>
        <w:t>В соответствии со статьей 29</w:t>
      </w:r>
      <w:r w:rsidR="00214D1B">
        <w:t xml:space="preserve"> Конвенц</w:t>
      </w:r>
      <w:proofErr w:type="gramStart"/>
      <w:r w:rsidR="00214D1B">
        <w:t xml:space="preserve">ии </w:t>
      </w:r>
      <w:r>
        <w:t>ОО</w:t>
      </w:r>
      <w:proofErr w:type="gramEnd"/>
      <w:r>
        <w:t xml:space="preserve">Н о </w:t>
      </w:r>
      <w:r w:rsidR="00214D1B">
        <w:t xml:space="preserve"> правах инвалидов</w:t>
      </w:r>
      <w:r>
        <w:t>, пунктом 16 статьи 20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CB39AA">
        <w:t>, руководствуясь статьей</w:t>
      </w:r>
      <w:r>
        <w:t xml:space="preserve"> 35</w:t>
      </w:r>
      <w:r w:rsidR="00CB39AA">
        <w:t xml:space="preserve"> Устава муниципального образования «Нукутский район»</w:t>
      </w:r>
      <w:r w:rsidR="00214D1B">
        <w:t xml:space="preserve">, </w:t>
      </w:r>
      <w:r w:rsidR="00CE613D">
        <w:t>А</w:t>
      </w:r>
      <w:r w:rsidR="00214D1B">
        <w:t>дминистрация</w:t>
      </w:r>
    </w:p>
    <w:p w:rsidR="00214D1B" w:rsidRDefault="00214D1B" w:rsidP="00214D1B">
      <w:pPr>
        <w:ind w:firstLine="357"/>
        <w:jc w:val="center"/>
        <w:rPr>
          <w:b/>
        </w:rPr>
      </w:pPr>
      <w:r>
        <w:rPr>
          <w:b/>
        </w:rPr>
        <w:t>ПОСТАНОВЛЯЕТ</w:t>
      </w:r>
      <w:r w:rsidRPr="00D67948">
        <w:rPr>
          <w:b/>
        </w:rPr>
        <w:t>:</w:t>
      </w:r>
    </w:p>
    <w:p w:rsidR="00B5527C" w:rsidRPr="00D67948" w:rsidRDefault="00B5527C" w:rsidP="00214D1B">
      <w:pPr>
        <w:ind w:firstLine="357"/>
        <w:jc w:val="center"/>
        <w:rPr>
          <w:b/>
        </w:rPr>
      </w:pPr>
    </w:p>
    <w:p w:rsidR="00CB39AA" w:rsidRPr="001D3124" w:rsidRDefault="00214D1B" w:rsidP="00CB39AA">
      <w:pPr>
        <w:pStyle w:val="a3"/>
        <w:numPr>
          <w:ilvl w:val="0"/>
          <w:numId w:val="1"/>
        </w:numPr>
        <w:ind w:left="0" w:right="-1" w:firstLine="360"/>
        <w:jc w:val="both"/>
      </w:pPr>
      <w:r>
        <w:t xml:space="preserve">Создать </w:t>
      </w:r>
      <w:r w:rsidR="00CB39AA">
        <w:t>постоянно действующую рабочую группу по оказанию содействия избирательным комиссиям в обеспечении реализации избирательных прав граждан, являющихся инвалидами, проживающих на территории муниципального образования «Нукутский район» и утвердить ее состав согласно приложению к настоящему постановлению.</w:t>
      </w:r>
    </w:p>
    <w:p w:rsidR="00214D1B" w:rsidRDefault="00214D1B" w:rsidP="00CB39AA">
      <w:pPr>
        <w:pStyle w:val="a3"/>
        <w:numPr>
          <w:ilvl w:val="0"/>
          <w:numId w:val="1"/>
        </w:numPr>
        <w:tabs>
          <w:tab w:val="left" w:pos="426"/>
        </w:tabs>
        <w:ind w:left="0" w:firstLine="360"/>
        <w:jc w:val="both"/>
      </w:pPr>
      <w:r>
        <w:t xml:space="preserve">Опубликовать настоящее постановление в </w:t>
      </w:r>
      <w:r w:rsidR="009D1E3E">
        <w:t>печатном издании «Официальный курьер»</w:t>
      </w:r>
      <w:r w:rsidR="00CE613D">
        <w:t xml:space="preserve"> и разместить на официальном сайте муниципального образования «Нукутский район»</w:t>
      </w:r>
      <w:r>
        <w:t>.</w:t>
      </w:r>
    </w:p>
    <w:p w:rsidR="00CE613D" w:rsidRDefault="00CE613D" w:rsidP="00CB39AA">
      <w:pPr>
        <w:pStyle w:val="a3"/>
        <w:numPr>
          <w:ilvl w:val="0"/>
          <w:numId w:val="1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муниципального образования «Нукутский район»</w:t>
      </w:r>
      <w:r w:rsidR="00CB39AA">
        <w:t xml:space="preserve"> по социальным вопросам М.П. </w:t>
      </w:r>
      <w:proofErr w:type="spellStart"/>
      <w:r w:rsidR="00CB39AA">
        <w:t>Хойлову</w:t>
      </w:r>
      <w:proofErr w:type="spellEnd"/>
      <w:r>
        <w:t>.</w:t>
      </w:r>
    </w:p>
    <w:p w:rsidR="00CE613D" w:rsidRDefault="00CE613D" w:rsidP="00CE613D">
      <w:pPr>
        <w:pStyle w:val="a3"/>
        <w:tabs>
          <w:tab w:val="left" w:pos="426"/>
        </w:tabs>
        <w:ind w:left="426"/>
        <w:jc w:val="both"/>
      </w:pPr>
    </w:p>
    <w:p w:rsidR="008A5CE2" w:rsidRDefault="003C4F46" w:rsidP="00B5527C">
      <w:pPr>
        <w:ind w:left="426"/>
        <w:jc w:val="both"/>
      </w:pP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м</w:t>
      </w:r>
      <w:r w:rsidR="00B5527C">
        <w:t>эр</w:t>
      </w:r>
      <w:r>
        <w:t>а</w:t>
      </w:r>
      <w:r w:rsidR="00B5527C">
        <w:t xml:space="preserve">                                                                                   </w:t>
      </w:r>
      <w:r>
        <w:t>Т.Р. Акбашев</w:t>
      </w:r>
      <w:r w:rsidR="00B5527C">
        <w:t xml:space="preserve">      </w:t>
      </w:r>
      <w:r w:rsidR="00214D1B">
        <w:t xml:space="preserve">   </w:t>
      </w:r>
    </w:p>
    <w:p w:rsidR="008A5CE2" w:rsidRDefault="008A5CE2" w:rsidP="00B5527C">
      <w:pPr>
        <w:ind w:left="426"/>
        <w:jc w:val="both"/>
      </w:pPr>
    </w:p>
    <w:p w:rsidR="008A5CE2" w:rsidRDefault="008A5CE2" w:rsidP="00B5527C">
      <w:pPr>
        <w:ind w:left="426"/>
        <w:jc w:val="both"/>
      </w:pPr>
    </w:p>
    <w:p w:rsidR="008A5CE2" w:rsidRDefault="008A5CE2" w:rsidP="00B5527C">
      <w:pPr>
        <w:ind w:left="426"/>
        <w:jc w:val="both"/>
      </w:pPr>
    </w:p>
    <w:p w:rsidR="008A5CE2" w:rsidRDefault="008A5CE2" w:rsidP="00B5527C">
      <w:pPr>
        <w:ind w:left="426"/>
        <w:jc w:val="both"/>
      </w:pPr>
    </w:p>
    <w:p w:rsidR="00CB39AA" w:rsidRDefault="00CB39AA" w:rsidP="00B5527C">
      <w:pPr>
        <w:ind w:left="426"/>
        <w:jc w:val="both"/>
      </w:pPr>
    </w:p>
    <w:p w:rsidR="00CB39AA" w:rsidRDefault="00CB39AA" w:rsidP="00B5527C">
      <w:pPr>
        <w:ind w:left="426"/>
        <w:jc w:val="both"/>
      </w:pPr>
    </w:p>
    <w:p w:rsidR="00CB39AA" w:rsidRDefault="00CB39AA" w:rsidP="00B5527C">
      <w:pPr>
        <w:ind w:left="426"/>
        <w:jc w:val="both"/>
      </w:pPr>
    </w:p>
    <w:p w:rsidR="00CB39AA" w:rsidRDefault="00CB39AA" w:rsidP="00B5527C">
      <w:pPr>
        <w:ind w:left="426"/>
        <w:jc w:val="both"/>
      </w:pPr>
    </w:p>
    <w:p w:rsidR="00CB39AA" w:rsidRDefault="00CB39AA" w:rsidP="00B5527C">
      <w:pPr>
        <w:ind w:left="426"/>
        <w:jc w:val="both"/>
      </w:pPr>
    </w:p>
    <w:p w:rsidR="00CB39AA" w:rsidRDefault="00CB39AA" w:rsidP="00B5527C">
      <w:pPr>
        <w:ind w:left="426"/>
        <w:jc w:val="both"/>
      </w:pPr>
    </w:p>
    <w:p w:rsidR="00CB39AA" w:rsidRDefault="00CB39AA" w:rsidP="00B5527C">
      <w:pPr>
        <w:ind w:left="426"/>
        <w:jc w:val="both"/>
      </w:pPr>
    </w:p>
    <w:p w:rsidR="003C4F46" w:rsidRDefault="003C4F46" w:rsidP="00B5527C">
      <w:pPr>
        <w:ind w:left="426"/>
        <w:jc w:val="both"/>
      </w:pPr>
    </w:p>
    <w:p w:rsidR="008A5CE2" w:rsidRDefault="008A5CE2" w:rsidP="00B5527C">
      <w:pPr>
        <w:ind w:left="426"/>
        <w:jc w:val="both"/>
      </w:pPr>
    </w:p>
    <w:p w:rsidR="008A5CE2" w:rsidRDefault="008A5CE2" w:rsidP="008A5CE2">
      <w:pPr>
        <w:ind w:left="426"/>
        <w:jc w:val="right"/>
      </w:pPr>
      <w:r>
        <w:t>Приложение №1</w:t>
      </w:r>
    </w:p>
    <w:p w:rsidR="008A5CE2" w:rsidRDefault="008A5CE2" w:rsidP="008A5CE2">
      <w:pPr>
        <w:ind w:left="426"/>
        <w:jc w:val="right"/>
      </w:pPr>
      <w:r>
        <w:t xml:space="preserve">к постановлению Администрации </w:t>
      </w:r>
    </w:p>
    <w:p w:rsidR="008A5CE2" w:rsidRDefault="008A5CE2" w:rsidP="008A5CE2">
      <w:pPr>
        <w:ind w:left="426"/>
        <w:jc w:val="right"/>
      </w:pPr>
      <w:r>
        <w:t>МО «Нукутский район»</w:t>
      </w:r>
    </w:p>
    <w:p w:rsidR="003C4F46" w:rsidRDefault="008A5CE2" w:rsidP="008A5CE2">
      <w:pPr>
        <w:ind w:left="426"/>
        <w:jc w:val="right"/>
      </w:pPr>
      <w:r>
        <w:t>от 06.09.2017 г. № 361</w:t>
      </w:r>
      <w:r w:rsidR="00214D1B">
        <w:t xml:space="preserve"> </w:t>
      </w:r>
    </w:p>
    <w:p w:rsidR="003C4F46" w:rsidRDefault="003C4F46" w:rsidP="008A5CE2">
      <w:pPr>
        <w:ind w:left="426"/>
        <w:jc w:val="right"/>
      </w:pPr>
    </w:p>
    <w:p w:rsidR="003C4F46" w:rsidRDefault="003C4F46" w:rsidP="008A5CE2">
      <w:pPr>
        <w:ind w:left="426"/>
        <w:jc w:val="right"/>
      </w:pPr>
    </w:p>
    <w:p w:rsidR="003C4F46" w:rsidRDefault="003C4F46" w:rsidP="003C4F46">
      <w:pPr>
        <w:ind w:left="426"/>
        <w:jc w:val="center"/>
      </w:pPr>
      <w:r>
        <w:t>СОСТАВ</w:t>
      </w:r>
    </w:p>
    <w:p w:rsidR="003C4F46" w:rsidRDefault="003C4F46" w:rsidP="003C4F46">
      <w:pPr>
        <w:ind w:left="426"/>
        <w:jc w:val="center"/>
      </w:pPr>
      <w:r>
        <w:t xml:space="preserve">постоянно действующей рабочей группы по оказанию содействия избирательным комиссиям в обеспечении реализации избирательных прав граждан, являющихся инвалидами, проживающих на территории муниципального образования </w:t>
      </w:r>
    </w:p>
    <w:p w:rsidR="00214D1B" w:rsidRDefault="003C4F46" w:rsidP="003C4F46">
      <w:pPr>
        <w:ind w:left="426"/>
        <w:jc w:val="center"/>
      </w:pPr>
      <w:r>
        <w:t>«Нукутский район»</w:t>
      </w:r>
    </w:p>
    <w:p w:rsidR="00214D1B" w:rsidRDefault="00214D1B" w:rsidP="00214D1B">
      <w:pPr>
        <w:ind w:firstLine="35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21"/>
        <w:gridCol w:w="356"/>
        <w:gridCol w:w="5894"/>
      </w:tblGrid>
      <w:tr w:rsidR="008A5CE2" w:rsidRPr="003D4FD3" w:rsidTr="009A3F4D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>
            <w:r w:rsidRPr="003D4FD3">
              <w:t>Председатель комиссии: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8A5CE2" w:rsidRPr="003D4FD3" w:rsidRDefault="008A5CE2" w:rsidP="009A3F4D"/>
        </w:tc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</w:tcPr>
          <w:p w:rsidR="008A5CE2" w:rsidRPr="003D4FD3" w:rsidRDefault="008A5CE2" w:rsidP="009A3F4D"/>
        </w:tc>
      </w:tr>
      <w:tr w:rsidR="008A5CE2" w:rsidRPr="003D4FD3" w:rsidTr="009A3F4D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>
            <w:proofErr w:type="spellStart"/>
            <w:r>
              <w:t>Хойлова</w:t>
            </w:r>
            <w:proofErr w:type="spellEnd"/>
            <w:r>
              <w:t xml:space="preserve"> М.П.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>
            <w:r w:rsidRPr="003D4FD3">
              <w:t>-</w:t>
            </w:r>
          </w:p>
        </w:tc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>
            <w:r w:rsidRPr="003D4FD3">
              <w:t xml:space="preserve"> заместитель мэра  муниципального образования</w:t>
            </w:r>
            <w:r>
              <w:t xml:space="preserve"> «Нукутский район» по социальным вопросам;</w:t>
            </w:r>
          </w:p>
        </w:tc>
      </w:tr>
      <w:tr w:rsidR="008A5CE2" w:rsidRPr="003D4FD3" w:rsidTr="009A3F4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</w:tr>
      <w:tr w:rsidR="008A5CE2" w:rsidRPr="003D4FD3" w:rsidTr="009A3F4D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</w:tr>
      <w:tr w:rsidR="008A5CE2" w:rsidRPr="003D4FD3" w:rsidTr="009A3F4D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>
            <w:r w:rsidRPr="003D4FD3">
              <w:t>Члены комиссии: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8A5CE2" w:rsidRPr="003D4FD3" w:rsidRDefault="008A5CE2" w:rsidP="009A3F4D"/>
        </w:tc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</w:tcPr>
          <w:p w:rsidR="008A5CE2" w:rsidRPr="003D4FD3" w:rsidRDefault="008A5CE2" w:rsidP="009A3F4D"/>
        </w:tc>
      </w:tr>
      <w:tr w:rsidR="00C92F79" w:rsidRPr="003D4FD3" w:rsidTr="009A3F4D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2F79" w:rsidRPr="003D4FD3" w:rsidRDefault="00C92F79" w:rsidP="009A3F4D">
            <w:proofErr w:type="spellStart"/>
            <w:r>
              <w:t>Ланцова</w:t>
            </w:r>
            <w:proofErr w:type="spellEnd"/>
            <w:r>
              <w:t xml:space="preserve"> А.С.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C92F79" w:rsidRPr="003D4FD3" w:rsidRDefault="00C92F79" w:rsidP="009A3F4D">
            <w:r>
              <w:t>-</w:t>
            </w:r>
          </w:p>
        </w:tc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</w:tcPr>
          <w:p w:rsidR="00C92F79" w:rsidRPr="003D4FD3" w:rsidRDefault="00C92F79" w:rsidP="009A3F4D">
            <w:r>
              <w:t>Председатель Нукутской ТИК</w:t>
            </w:r>
          </w:p>
        </w:tc>
      </w:tr>
      <w:tr w:rsidR="008A5CE2" w:rsidRPr="003D4FD3" w:rsidTr="009A3F4D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>
            <w:proofErr w:type="spellStart"/>
            <w:r>
              <w:t>Изыкенова</w:t>
            </w:r>
            <w:proofErr w:type="spellEnd"/>
            <w:r>
              <w:t xml:space="preserve"> Т.Я.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>
            <w:r w:rsidRPr="003D4FD3">
              <w:t>-</w:t>
            </w:r>
          </w:p>
        </w:tc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>
            <w:r w:rsidRPr="003D4FD3">
              <w:t xml:space="preserve">руководитель </w:t>
            </w:r>
            <w:r>
              <w:t xml:space="preserve">Комплексного центра социального обслуживания населения </w:t>
            </w:r>
            <w:r w:rsidRPr="003D4FD3">
              <w:t>(по согласованию)</w:t>
            </w:r>
            <w:r>
              <w:t>;</w:t>
            </w:r>
          </w:p>
        </w:tc>
      </w:tr>
      <w:tr w:rsidR="008A5CE2" w:rsidRPr="003D4FD3" w:rsidTr="009A3F4D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>
            <w:proofErr w:type="spellStart"/>
            <w:r>
              <w:t>Хушеева</w:t>
            </w:r>
            <w:proofErr w:type="spellEnd"/>
            <w:r>
              <w:t xml:space="preserve"> З.Д.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>
            <w:r w:rsidRPr="003D4FD3">
              <w:t>-</w:t>
            </w:r>
          </w:p>
        </w:tc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>
            <w:r w:rsidRPr="003D4FD3">
              <w:t xml:space="preserve">руководитель </w:t>
            </w:r>
            <w:r>
              <w:t>О</w:t>
            </w:r>
            <w:r w:rsidRPr="003D4FD3">
              <w:t>бластного государственного казенного учреждения «Управление социальной защиты населения» (по согласованию)</w:t>
            </w:r>
            <w:r>
              <w:t>;</w:t>
            </w:r>
          </w:p>
        </w:tc>
      </w:tr>
      <w:tr w:rsidR="008A5CE2" w:rsidRPr="003D4FD3" w:rsidTr="009A3F4D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</w:tr>
      <w:tr w:rsidR="008A5CE2" w:rsidRPr="003D4FD3" w:rsidTr="009A3F4D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</w:tr>
      <w:tr w:rsidR="008A5CE2" w:rsidRPr="003D4FD3" w:rsidTr="009A3F4D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>
            <w:r>
              <w:t>Дульбеев А.В.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>
            <w:r w:rsidRPr="003D4FD3">
              <w:t>-</w:t>
            </w:r>
          </w:p>
        </w:tc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AB31B2" w:rsidP="009A3F4D">
            <w:r>
              <w:t>г</w:t>
            </w:r>
            <w:r w:rsidR="008A5CE2">
              <w:t>лавный врач ОГБУЗ Нукутская РБ</w:t>
            </w:r>
            <w:r w:rsidR="008A5CE2" w:rsidRPr="003D4FD3">
              <w:t xml:space="preserve"> (по согласованию)</w:t>
            </w:r>
            <w:r w:rsidR="008A5CE2">
              <w:t>;</w:t>
            </w:r>
            <w:r w:rsidR="008A5CE2" w:rsidRPr="003D4FD3">
              <w:t xml:space="preserve"> </w:t>
            </w:r>
          </w:p>
        </w:tc>
      </w:tr>
      <w:tr w:rsidR="00D2058C" w:rsidRPr="003D4FD3" w:rsidTr="009A3F4D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058C" w:rsidRDefault="00D2058C" w:rsidP="00D2058C"/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058C" w:rsidRPr="003D4FD3" w:rsidRDefault="00D2058C" w:rsidP="009A3F4D"/>
        </w:tc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058C" w:rsidRDefault="00D2058C" w:rsidP="009A3F4D"/>
        </w:tc>
      </w:tr>
      <w:tr w:rsidR="00D2058C" w:rsidRPr="003D4FD3" w:rsidTr="009A3F4D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058C" w:rsidRDefault="00D2058C" w:rsidP="009A3F4D">
            <w:proofErr w:type="spellStart"/>
            <w:r>
              <w:t>Рыцева</w:t>
            </w:r>
            <w:proofErr w:type="spellEnd"/>
            <w:r>
              <w:t xml:space="preserve"> Е.Б.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058C" w:rsidRPr="003D4FD3" w:rsidRDefault="00D2058C" w:rsidP="009A3F4D">
            <w:r>
              <w:t>-</w:t>
            </w:r>
          </w:p>
        </w:tc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058C" w:rsidRDefault="00AB31B2" w:rsidP="009A3F4D">
            <w:r>
              <w:t>в</w:t>
            </w:r>
            <w:r w:rsidR="00D2058C">
              <w:t>едущий специалист Филиала №7 ГУ ИРО ФСС РФ</w:t>
            </w:r>
          </w:p>
        </w:tc>
      </w:tr>
      <w:tr w:rsidR="00CB39AA" w:rsidRPr="003D4FD3" w:rsidTr="009A3F4D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39AA" w:rsidRDefault="00CB39AA" w:rsidP="009A3F4D"/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39AA" w:rsidRPr="003D4FD3" w:rsidRDefault="00CB39AA" w:rsidP="009A3F4D"/>
        </w:tc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39AA" w:rsidRDefault="00CB39AA" w:rsidP="009A3F4D"/>
        </w:tc>
      </w:tr>
      <w:tr w:rsidR="008A5CE2" w:rsidRPr="003D4FD3" w:rsidTr="009A3F4D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</w:tr>
      <w:tr w:rsidR="008A5CE2" w:rsidRPr="003D4FD3" w:rsidTr="009A3F4D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</w:tr>
      <w:tr w:rsidR="008A5CE2" w:rsidRPr="003D4FD3" w:rsidTr="009A3F4D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</w:tr>
      <w:tr w:rsidR="008A5CE2" w:rsidRPr="003D4FD3" w:rsidTr="009A3F4D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</w:tr>
      <w:tr w:rsidR="008A5CE2" w:rsidRPr="003D4FD3" w:rsidTr="009A3F4D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</w:tr>
      <w:tr w:rsidR="008A5CE2" w:rsidRPr="003D4FD3" w:rsidTr="009A3F4D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</w:tr>
      <w:tr w:rsidR="008A5CE2" w:rsidRPr="003D4FD3" w:rsidTr="009A3F4D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/>
        </w:tc>
      </w:tr>
      <w:tr w:rsidR="008A5CE2" w:rsidRPr="003D4FD3" w:rsidTr="009A3F4D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CB39AA" w:rsidP="009A3F4D">
            <w:proofErr w:type="spellStart"/>
            <w:r>
              <w:t>Дабалаева</w:t>
            </w:r>
            <w:proofErr w:type="spellEnd"/>
            <w:r>
              <w:t xml:space="preserve"> Н.Д.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8A5CE2" w:rsidP="009A3F4D">
            <w:r>
              <w:t>-</w:t>
            </w:r>
          </w:p>
        </w:tc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Pr="003D4FD3" w:rsidRDefault="003C4F46" w:rsidP="003C4F46">
            <w:r>
              <w:t>Руководитель клиентской службы Управления</w:t>
            </w:r>
            <w:r w:rsidR="00AB31B2">
              <w:t xml:space="preserve"> Пенсионного фонда в Нукутском районе</w:t>
            </w:r>
            <w:r>
              <w:t xml:space="preserve"> (по согласованию)</w:t>
            </w:r>
            <w:r w:rsidR="008A5CE2">
              <w:t>;</w:t>
            </w:r>
          </w:p>
        </w:tc>
      </w:tr>
      <w:tr w:rsidR="008A5CE2" w:rsidRPr="003D4FD3" w:rsidTr="009A3F4D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Default="008A5CE2" w:rsidP="009A3F4D"/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Default="008A5CE2" w:rsidP="009A3F4D"/>
        </w:tc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Default="008A5CE2" w:rsidP="009A3F4D"/>
        </w:tc>
      </w:tr>
      <w:tr w:rsidR="008A5CE2" w:rsidRPr="003D4FD3" w:rsidTr="009A3F4D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Default="008A5CE2" w:rsidP="009A3F4D">
            <w:r>
              <w:t>Гусева Л.Т.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Default="008A5CE2" w:rsidP="009A3F4D">
            <w:r>
              <w:t>-</w:t>
            </w:r>
          </w:p>
        </w:tc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CE2" w:rsidRDefault="008A5CE2" w:rsidP="009A3F4D">
            <w:r>
              <w:t>председатель Совета ветеранов Нукутского района;</w:t>
            </w:r>
          </w:p>
        </w:tc>
      </w:tr>
    </w:tbl>
    <w:p w:rsidR="008A5CE2" w:rsidRDefault="008A5CE2" w:rsidP="008A5CE2">
      <w:pPr>
        <w:tabs>
          <w:tab w:val="left" w:pos="0"/>
        </w:tabs>
        <w:jc w:val="both"/>
      </w:pPr>
      <w:proofErr w:type="spellStart"/>
      <w:r>
        <w:t>Дебенов</w:t>
      </w:r>
      <w:proofErr w:type="spellEnd"/>
      <w:r>
        <w:t xml:space="preserve"> Н.А.                               -    глава муниципального образования «Целинный»;</w:t>
      </w:r>
    </w:p>
    <w:p w:rsidR="008A5CE2" w:rsidRDefault="008A5CE2" w:rsidP="008A5CE2">
      <w:pPr>
        <w:tabs>
          <w:tab w:val="left" w:pos="0"/>
        </w:tabs>
        <w:jc w:val="both"/>
      </w:pPr>
      <w:proofErr w:type="spellStart"/>
      <w:r>
        <w:t>Табанаков</w:t>
      </w:r>
      <w:proofErr w:type="spellEnd"/>
      <w:r>
        <w:t xml:space="preserve"> В.С.                            -    глава муниципального образования «</w:t>
      </w:r>
      <w:proofErr w:type="spellStart"/>
      <w:r>
        <w:t>Шаратское</w:t>
      </w:r>
      <w:proofErr w:type="spellEnd"/>
      <w:r>
        <w:t>»;</w:t>
      </w:r>
    </w:p>
    <w:p w:rsidR="008A5CE2" w:rsidRDefault="008A5CE2" w:rsidP="008A5CE2">
      <w:pPr>
        <w:tabs>
          <w:tab w:val="left" w:pos="0"/>
        </w:tabs>
        <w:jc w:val="both"/>
      </w:pPr>
      <w:proofErr w:type="spellStart"/>
      <w:r>
        <w:t>Замбалова</w:t>
      </w:r>
      <w:proofErr w:type="spellEnd"/>
      <w:r>
        <w:t xml:space="preserve"> Л.С.                            -    глава муниципального образования «</w:t>
      </w:r>
      <w:proofErr w:type="spellStart"/>
      <w:r>
        <w:t>Хареты</w:t>
      </w:r>
      <w:proofErr w:type="spellEnd"/>
      <w:r>
        <w:t>»;</w:t>
      </w:r>
    </w:p>
    <w:p w:rsidR="008A5CE2" w:rsidRDefault="008A5CE2" w:rsidP="008A5CE2">
      <w:pPr>
        <w:tabs>
          <w:tab w:val="left" w:pos="0"/>
        </w:tabs>
        <w:jc w:val="both"/>
      </w:pPr>
      <w:r>
        <w:t>Федоров В.Г.                               -    глава муниципального образования «</w:t>
      </w:r>
      <w:proofErr w:type="spellStart"/>
      <w:r>
        <w:t>Новоленино</w:t>
      </w:r>
      <w:proofErr w:type="spellEnd"/>
      <w:r>
        <w:t>»;</w:t>
      </w:r>
    </w:p>
    <w:p w:rsidR="008A5CE2" w:rsidRDefault="008A5CE2" w:rsidP="008A5CE2">
      <w:pPr>
        <w:tabs>
          <w:tab w:val="left" w:pos="0"/>
        </w:tabs>
        <w:jc w:val="both"/>
      </w:pPr>
      <w:proofErr w:type="spellStart"/>
      <w:r>
        <w:t>Кудак</w:t>
      </w:r>
      <w:proofErr w:type="spellEnd"/>
      <w:r>
        <w:t xml:space="preserve"> А.И.                                   -   глава муниципального образования «Первомайское»;</w:t>
      </w:r>
    </w:p>
    <w:p w:rsidR="008A5CE2" w:rsidRDefault="008A5CE2" w:rsidP="008A5CE2">
      <w:pPr>
        <w:tabs>
          <w:tab w:val="left" w:pos="0"/>
        </w:tabs>
        <w:jc w:val="both"/>
      </w:pPr>
      <w:proofErr w:type="spellStart"/>
      <w:r>
        <w:t>Атутова</w:t>
      </w:r>
      <w:proofErr w:type="spellEnd"/>
      <w:r>
        <w:t xml:space="preserve"> М.Г.                                -   глава муниципального образования «</w:t>
      </w:r>
      <w:proofErr w:type="spellStart"/>
      <w:r>
        <w:t>Хадахан</w:t>
      </w:r>
      <w:proofErr w:type="spellEnd"/>
      <w:r>
        <w:t>»;</w:t>
      </w:r>
    </w:p>
    <w:p w:rsidR="008A5CE2" w:rsidRDefault="008A5CE2" w:rsidP="008A5CE2">
      <w:pPr>
        <w:tabs>
          <w:tab w:val="left" w:pos="0"/>
        </w:tabs>
        <w:jc w:val="both"/>
      </w:pPr>
      <w:proofErr w:type="spellStart"/>
      <w:r>
        <w:t>Иринцеева</w:t>
      </w:r>
      <w:proofErr w:type="spellEnd"/>
      <w:r>
        <w:t xml:space="preserve"> А.Д.                           -   глава муниципального образования «</w:t>
      </w:r>
      <w:proofErr w:type="spellStart"/>
      <w:r>
        <w:t>Закулей</w:t>
      </w:r>
      <w:proofErr w:type="spellEnd"/>
      <w:r>
        <w:t>»;</w:t>
      </w:r>
    </w:p>
    <w:p w:rsidR="008A5CE2" w:rsidRDefault="008A5CE2" w:rsidP="008A5CE2">
      <w:pPr>
        <w:tabs>
          <w:tab w:val="left" w:pos="0"/>
        </w:tabs>
        <w:jc w:val="both"/>
      </w:pPr>
      <w:proofErr w:type="spellStart"/>
      <w:r>
        <w:t>Тапхаров</w:t>
      </w:r>
      <w:proofErr w:type="spellEnd"/>
      <w:r>
        <w:t xml:space="preserve"> В.Г.                               -   глава муниципального образования «Нукуты»;</w:t>
      </w:r>
    </w:p>
    <w:p w:rsidR="008A5CE2" w:rsidRDefault="008A5CE2" w:rsidP="008A5CE2">
      <w:pPr>
        <w:tabs>
          <w:tab w:val="left" w:pos="0"/>
        </w:tabs>
        <w:jc w:val="both"/>
      </w:pPr>
      <w:r>
        <w:t>Горохова В.И.                              -   глава муниципального образования «Алтарик»;</w:t>
      </w:r>
    </w:p>
    <w:p w:rsidR="008A5CE2" w:rsidRDefault="008A5CE2" w:rsidP="008A5CE2">
      <w:pPr>
        <w:tabs>
          <w:tab w:val="left" w:pos="0"/>
        </w:tabs>
        <w:jc w:val="both"/>
      </w:pPr>
      <w:proofErr w:type="spellStart"/>
      <w:r>
        <w:t>Кархова</w:t>
      </w:r>
      <w:proofErr w:type="spellEnd"/>
      <w:r>
        <w:t xml:space="preserve"> О.Н.                              </w:t>
      </w:r>
      <w:r w:rsidR="003C4F46">
        <w:t xml:space="preserve"> </w:t>
      </w:r>
      <w:r>
        <w:t>-    глава муниципального образования «Новонукутское».</w:t>
      </w:r>
    </w:p>
    <w:p w:rsidR="008A5CE2" w:rsidRDefault="008A5CE2" w:rsidP="008A5CE2">
      <w:pPr>
        <w:jc w:val="both"/>
      </w:pPr>
    </w:p>
    <w:p w:rsidR="00F07A6F" w:rsidRDefault="00F07A6F"/>
    <w:sectPr w:rsidR="00F07A6F" w:rsidSect="00B5527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D7D20"/>
    <w:multiLevelType w:val="hybridMultilevel"/>
    <w:tmpl w:val="83D4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D1B"/>
    <w:rsid w:val="00214D1B"/>
    <w:rsid w:val="0031180D"/>
    <w:rsid w:val="003C4F46"/>
    <w:rsid w:val="006217D0"/>
    <w:rsid w:val="007A79AF"/>
    <w:rsid w:val="007E1C60"/>
    <w:rsid w:val="008A5CE2"/>
    <w:rsid w:val="00946706"/>
    <w:rsid w:val="009D1E3E"/>
    <w:rsid w:val="00A8354C"/>
    <w:rsid w:val="00AB31B2"/>
    <w:rsid w:val="00AD5878"/>
    <w:rsid w:val="00B5527C"/>
    <w:rsid w:val="00C92F79"/>
    <w:rsid w:val="00CB39AA"/>
    <w:rsid w:val="00CE613D"/>
    <w:rsid w:val="00D2058C"/>
    <w:rsid w:val="00EC5971"/>
    <w:rsid w:val="00F07A6F"/>
    <w:rsid w:val="00F9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D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D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Коля</cp:lastModifiedBy>
  <cp:revision>13</cp:revision>
  <cp:lastPrinted>2017-09-21T07:05:00Z</cp:lastPrinted>
  <dcterms:created xsi:type="dcterms:W3CDTF">2016-05-26T07:54:00Z</dcterms:created>
  <dcterms:modified xsi:type="dcterms:W3CDTF">2017-09-21T07:05:00Z</dcterms:modified>
</cp:coreProperties>
</file>